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F625" w14:textId="12A2464E" w:rsidR="00DE5529" w:rsidRPr="00983DBE" w:rsidRDefault="009B72E2" w:rsidP="00415267">
      <w:pPr>
        <w:ind w:right="-755"/>
        <w:jc w:val="right"/>
        <w:rPr>
          <w:b/>
          <w:bCs/>
          <w:color w:val="4472C4" w:themeColor="accent1"/>
          <w:sz w:val="32"/>
          <w:szCs w:val="32"/>
        </w:rPr>
      </w:pPr>
      <w:r w:rsidRPr="00983DBE">
        <w:rPr>
          <w:b/>
          <w:bCs/>
          <w:color w:val="4472C4" w:themeColor="accent1"/>
          <w:sz w:val="32"/>
          <w:szCs w:val="32"/>
        </w:rPr>
        <w:t>WYPRAWKA SZKOLNA UCZNIA KLASY I</w:t>
      </w:r>
      <w:r w:rsidR="00415267">
        <w:rPr>
          <w:i/>
          <w:iCs/>
          <w:noProof/>
        </w:rPr>
        <w:drawing>
          <wp:inline distT="0" distB="0" distL="0" distR="0" wp14:anchorId="556A4326" wp14:editId="730BA058">
            <wp:extent cx="1844040" cy="150876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9DC18" w14:textId="4CF1A5ED" w:rsidR="009B72E2" w:rsidRDefault="00451135" w:rsidP="00451135">
      <w:pPr>
        <w:pStyle w:val="Akapitzlist"/>
        <w:numPr>
          <w:ilvl w:val="0"/>
          <w:numId w:val="4"/>
        </w:numPr>
      </w:pPr>
      <w:r>
        <w:t xml:space="preserve">Teczka </w:t>
      </w:r>
      <w:r w:rsidR="009B72E2">
        <w:t>zapinana i podpisana (tekturowa lub plastikowa) do zajęć plastycznych wyposażon</w:t>
      </w:r>
      <w:r>
        <w:t>a</w:t>
      </w:r>
      <w:r w:rsidR="009B72E2">
        <w:t xml:space="preserve"> w</w:t>
      </w:r>
      <w:r>
        <w:t xml:space="preserve"> </w:t>
      </w:r>
      <w:r w:rsidR="009B72E2">
        <w:t>bloki: A4 biały -rysunkowy i techniczny</w:t>
      </w:r>
      <w:r>
        <w:t xml:space="preserve">, </w:t>
      </w:r>
      <w:r w:rsidR="009B72E2">
        <w:t>A4 kolorowy -rysunkowy i techniczny</w:t>
      </w:r>
      <w:r>
        <w:t xml:space="preserve">, </w:t>
      </w:r>
      <w:r w:rsidR="009B72E2">
        <w:t>A3 kolorowy i biały - te</w:t>
      </w:r>
      <w:r>
        <w:t>chniczny</w:t>
      </w:r>
      <w:r w:rsidR="009B72E2">
        <w:t xml:space="preserve">          </w:t>
      </w:r>
    </w:p>
    <w:p w14:paraId="27B27042" w14:textId="77777777" w:rsidR="009B72E2" w:rsidRDefault="009B72E2" w:rsidP="00451135">
      <w:pPr>
        <w:pStyle w:val="Akapitzlist"/>
        <w:numPr>
          <w:ilvl w:val="0"/>
          <w:numId w:val="4"/>
        </w:numPr>
      </w:pPr>
      <w:r>
        <w:t>1 zeszyt papieru kolorowego samoprzylepnego</w:t>
      </w:r>
    </w:p>
    <w:p w14:paraId="2E79736B" w14:textId="061B3326" w:rsidR="009B72E2" w:rsidRDefault="009B72E2" w:rsidP="00451135">
      <w:pPr>
        <w:pStyle w:val="Akapitzlist"/>
        <w:numPr>
          <w:ilvl w:val="0"/>
          <w:numId w:val="4"/>
        </w:numPr>
      </w:pPr>
      <w:r>
        <w:t>1 teczkę biurową na gumkę</w:t>
      </w:r>
    </w:p>
    <w:p w14:paraId="7D984C9D" w14:textId="77777777" w:rsidR="009B72E2" w:rsidRDefault="009B72E2" w:rsidP="00451135">
      <w:pPr>
        <w:pStyle w:val="Akapitzlist"/>
        <w:numPr>
          <w:ilvl w:val="0"/>
          <w:numId w:val="4"/>
        </w:numPr>
      </w:pPr>
      <w:r>
        <w:t>2 pudełka plasteliny</w:t>
      </w:r>
    </w:p>
    <w:p w14:paraId="315A9EDD" w14:textId="1CFE172C" w:rsidR="009B72E2" w:rsidRDefault="009B72E2" w:rsidP="00451135">
      <w:pPr>
        <w:pStyle w:val="Akapitzlist"/>
        <w:numPr>
          <w:ilvl w:val="0"/>
          <w:numId w:val="4"/>
        </w:numPr>
      </w:pPr>
      <w:r>
        <w:t>podkładka do wykonywania prac plastycznych- duża</w:t>
      </w:r>
    </w:p>
    <w:p w14:paraId="46DCD32F" w14:textId="33A57C57" w:rsidR="009B72E2" w:rsidRDefault="009B72E2" w:rsidP="00451135">
      <w:pPr>
        <w:pStyle w:val="Akapitzlist"/>
        <w:numPr>
          <w:ilvl w:val="0"/>
          <w:numId w:val="4"/>
        </w:numPr>
      </w:pPr>
      <w:r>
        <w:t>pastele olejne w podstawowych kolorach</w:t>
      </w:r>
    </w:p>
    <w:p w14:paraId="03A53C98" w14:textId="1F092884" w:rsidR="00451135" w:rsidRDefault="009B72E2" w:rsidP="00451135">
      <w:pPr>
        <w:pStyle w:val="Akapitzlist"/>
        <w:numPr>
          <w:ilvl w:val="0"/>
          <w:numId w:val="4"/>
        </w:numPr>
      </w:pPr>
      <w:r>
        <w:t>pędzelki (różnej grubości), pojemnik na wodę, farby plakatowe, fartuszek</w:t>
      </w:r>
    </w:p>
    <w:p w14:paraId="3D641DA7" w14:textId="77777777" w:rsidR="00451135" w:rsidRDefault="00451135" w:rsidP="00451135">
      <w:pPr>
        <w:pStyle w:val="Akapitzlist"/>
      </w:pPr>
    </w:p>
    <w:p w14:paraId="2A0874CB" w14:textId="36CB564D" w:rsidR="00451135" w:rsidRPr="00415267" w:rsidRDefault="009B72E2" w:rsidP="00415267">
      <w:pPr>
        <w:pStyle w:val="Akapitzlist"/>
        <w:numPr>
          <w:ilvl w:val="0"/>
          <w:numId w:val="4"/>
        </w:numPr>
        <w:rPr>
          <w:b/>
          <w:bCs/>
          <w:u w:val="single"/>
        </w:rPr>
      </w:pPr>
      <w:r w:rsidRPr="00451135">
        <w:rPr>
          <w:b/>
          <w:bCs/>
          <w:u w:val="single"/>
        </w:rPr>
        <w:t xml:space="preserve">Piórnik: </w:t>
      </w:r>
    </w:p>
    <w:p w14:paraId="38E6F845" w14:textId="77777777" w:rsidR="00451135" w:rsidRDefault="009B72E2" w:rsidP="00451135">
      <w:pPr>
        <w:pStyle w:val="Akapitzlist"/>
      </w:pPr>
      <w:r>
        <w:t>- 2 ołówki (najlepiej trójkątne lub z nasadką do prawidłowego chwytu)</w:t>
      </w:r>
    </w:p>
    <w:p w14:paraId="1E0A3F82" w14:textId="6F89FAF8" w:rsidR="00451135" w:rsidRDefault="009B72E2" w:rsidP="00451135">
      <w:pPr>
        <w:pStyle w:val="Akapitzlist"/>
      </w:pPr>
      <w:r>
        <w:t xml:space="preserve"> - kredki ołówkowe (</w:t>
      </w:r>
      <w:r w:rsidR="00EE081D">
        <w:t xml:space="preserve"> grube</w:t>
      </w:r>
      <w:r>
        <w:t xml:space="preserve">) </w:t>
      </w:r>
    </w:p>
    <w:p w14:paraId="65D325B2" w14:textId="77777777" w:rsidR="00451135" w:rsidRDefault="009B72E2" w:rsidP="00451135">
      <w:pPr>
        <w:pStyle w:val="Akapitzlist"/>
      </w:pPr>
      <w:r>
        <w:t xml:space="preserve">- flamastry </w:t>
      </w:r>
    </w:p>
    <w:p w14:paraId="6DC56C89" w14:textId="77777777" w:rsidR="00451135" w:rsidRDefault="009B72E2" w:rsidP="00451135">
      <w:pPr>
        <w:pStyle w:val="Akapitzlist"/>
      </w:pPr>
      <w:r>
        <w:t xml:space="preserve">- temperówka ze zbiorniczkiem </w:t>
      </w:r>
    </w:p>
    <w:p w14:paraId="7BD1C4A4" w14:textId="77777777" w:rsidR="00451135" w:rsidRDefault="009B72E2" w:rsidP="00451135">
      <w:pPr>
        <w:pStyle w:val="Akapitzlist"/>
      </w:pPr>
      <w:r>
        <w:t>- nożyczki z zaokrąglonymi czubkami (ostre)</w:t>
      </w:r>
      <w:r w:rsidR="00451135">
        <w:t xml:space="preserve"> dla praworęcznych lub leworęcznych</w:t>
      </w:r>
    </w:p>
    <w:p w14:paraId="5CF31670" w14:textId="77777777" w:rsidR="00451135" w:rsidRDefault="009B72E2" w:rsidP="00451135">
      <w:pPr>
        <w:pStyle w:val="Akapitzlist"/>
      </w:pPr>
      <w:r>
        <w:t xml:space="preserve"> - gumka do ścierania,</w:t>
      </w:r>
    </w:p>
    <w:p w14:paraId="38DF764E" w14:textId="24129504" w:rsidR="00451135" w:rsidRDefault="00451135" w:rsidP="00451135">
      <w:pPr>
        <w:pStyle w:val="Akapitzlist"/>
      </w:pPr>
      <w:r>
        <w:t>-</w:t>
      </w:r>
      <w:r w:rsidR="009B72E2">
        <w:t xml:space="preserve"> linijka </w:t>
      </w:r>
    </w:p>
    <w:p w14:paraId="6C5328A6" w14:textId="31BA9FCA" w:rsidR="00451135" w:rsidRDefault="009B72E2" w:rsidP="00451135">
      <w:pPr>
        <w:pStyle w:val="Akapitzlist"/>
      </w:pPr>
      <w:r>
        <w:t>- klej do papieru w sztyfcie (2 -</w:t>
      </w:r>
      <w:r w:rsidR="00451135">
        <w:t xml:space="preserve"> </w:t>
      </w:r>
      <w:r>
        <w:t>sztuki)</w:t>
      </w:r>
      <w:r w:rsidR="00451135">
        <w:t>, klej w tubce Magic (1 szt.)</w:t>
      </w:r>
    </w:p>
    <w:p w14:paraId="5F90DDB9" w14:textId="77777777" w:rsidR="00415267" w:rsidRDefault="00415267" w:rsidP="00451135">
      <w:pPr>
        <w:pStyle w:val="Akapitzlist"/>
      </w:pPr>
    </w:p>
    <w:p w14:paraId="7140D47A" w14:textId="5F2434EB" w:rsidR="00451135" w:rsidRDefault="009B72E2" w:rsidP="00451135">
      <w:pPr>
        <w:pStyle w:val="Akapitzlist"/>
        <w:numPr>
          <w:ilvl w:val="0"/>
          <w:numId w:val="4"/>
        </w:numPr>
      </w:pPr>
      <w:r w:rsidRPr="00451135">
        <w:rPr>
          <w:b/>
          <w:bCs/>
          <w:u w:val="single"/>
        </w:rPr>
        <w:t>Zeszyty:</w:t>
      </w:r>
    </w:p>
    <w:p w14:paraId="5B294486" w14:textId="77777777" w:rsidR="00451135" w:rsidRDefault="009B72E2" w:rsidP="00451135">
      <w:pPr>
        <w:pStyle w:val="Akapitzlist"/>
      </w:pPr>
      <w:r>
        <w:t>- 2 zeszyty w 2 linie (kolorowa liniatura) 16-kartowe</w:t>
      </w:r>
    </w:p>
    <w:p w14:paraId="2397B0DD" w14:textId="6FA82765" w:rsidR="00451135" w:rsidRDefault="009B72E2" w:rsidP="00451135">
      <w:pPr>
        <w:pStyle w:val="Akapitzlist"/>
      </w:pPr>
      <w:r>
        <w:t>- 2 zeszyty w kratkę 16-kartkowe</w:t>
      </w:r>
    </w:p>
    <w:p w14:paraId="0BA0F0AE" w14:textId="3DABCBA3" w:rsidR="00451135" w:rsidRDefault="009B72E2" w:rsidP="00451135">
      <w:pPr>
        <w:pStyle w:val="Akapitzlist"/>
      </w:pPr>
      <w:r>
        <w:t xml:space="preserve">- dodatkowe zeszyty w kratkę – do języka obcego, religii/etyki </w:t>
      </w:r>
    </w:p>
    <w:p w14:paraId="6DE36E21" w14:textId="77777777" w:rsidR="00295A4A" w:rsidRPr="00295A4A" w:rsidRDefault="009B72E2" w:rsidP="00295A4A">
      <w:pPr>
        <w:pStyle w:val="Akapitzlist"/>
        <w:numPr>
          <w:ilvl w:val="0"/>
          <w:numId w:val="4"/>
        </w:numPr>
        <w:spacing w:after="0"/>
      </w:pPr>
      <w:r w:rsidRPr="00451135">
        <w:rPr>
          <w:b/>
          <w:bCs/>
          <w:u w:val="single"/>
        </w:rPr>
        <w:t>Inne:</w:t>
      </w:r>
    </w:p>
    <w:p w14:paraId="362938EC" w14:textId="087D7ACC" w:rsidR="00295A4A" w:rsidRDefault="00295A4A" w:rsidP="00295A4A">
      <w:pPr>
        <w:spacing w:after="0"/>
        <w:ind w:left="360"/>
      </w:pPr>
      <w:r>
        <w:t xml:space="preserve">       </w:t>
      </w:r>
      <w:r w:rsidR="00D51E8F" w:rsidRPr="00D51E8F">
        <w:t>-  patyczki do liczenia</w:t>
      </w:r>
    </w:p>
    <w:p w14:paraId="59BFEB99" w14:textId="6ADB75E1" w:rsidR="00451135" w:rsidRDefault="00295A4A" w:rsidP="00295A4A">
      <w:pPr>
        <w:spacing w:after="0" w:line="240" w:lineRule="auto"/>
        <w:ind w:left="360"/>
      </w:pPr>
      <w:r>
        <w:t xml:space="preserve">       </w:t>
      </w:r>
      <w:r w:rsidR="009B72E2">
        <w:t xml:space="preserve">- ryza papieru A4 </w:t>
      </w:r>
    </w:p>
    <w:p w14:paraId="459DDA58" w14:textId="05BB9D80" w:rsidR="00451135" w:rsidRDefault="009B72E2" w:rsidP="00295A4A">
      <w:pPr>
        <w:pStyle w:val="Akapitzlist"/>
        <w:spacing w:after="0" w:line="240" w:lineRule="auto"/>
      </w:pPr>
      <w:r>
        <w:t>- 1 pudełko chusteczek higienicznych (100 szt.)</w:t>
      </w:r>
    </w:p>
    <w:p w14:paraId="0995EA74" w14:textId="776F2CB0" w:rsidR="00EE081D" w:rsidRDefault="00EE081D" w:rsidP="00295A4A">
      <w:pPr>
        <w:pStyle w:val="Akapitzlist"/>
        <w:spacing w:after="0" w:line="240" w:lineRule="auto"/>
      </w:pPr>
      <w:r>
        <w:t>- 1 opakowanie chusteczek nawilżanych</w:t>
      </w:r>
    </w:p>
    <w:p w14:paraId="506CE48A" w14:textId="2C4F1828" w:rsidR="00451135" w:rsidRDefault="009B72E2" w:rsidP="00295A4A">
      <w:pPr>
        <w:pStyle w:val="Akapitzlist"/>
        <w:spacing w:after="0" w:line="240" w:lineRule="auto"/>
      </w:pPr>
      <w:r>
        <w:t xml:space="preserve"> - obuwie na zmianę z białą podeszwą</w:t>
      </w:r>
      <w:r w:rsidR="00EE081D">
        <w:t xml:space="preserve"> ( w sezonie zimowym)</w:t>
      </w:r>
      <w:r>
        <w:t xml:space="preserve"> </w:t>
      </w:r>
    </w:p>
    <w:p w14:paraId="179BE15B" w14:textId="77777777" w:rsidR="00451135" w:rsidRDefault="009B72E2" w:rsidP="00451135">
      <w:pPr>
        <w:pStyle w:val="Akapitzlist"/>
      </w:pPr>
      <w:r>
        <w:t>- 2 podpisane worki na obuwie i strój sportowy</w:t>
      </w:r>
    </w:p>
    <w:p w14:paraId="698746FF" w14:textId="2F5EAA6C" w:rsidR="00EE081D" w:rsidRDefault="009B72E2" w:rsidP="00451135">
      <w:pPr>
        <w:pStyle w:val="Akapitzlist"/>
      </w:pPr>
      <w:r>
        <w:t xml:space="preserve"> - strój do ćwiczeń: obuwie sportowe (z usztywnioną pietą), spodenki i koszulka oraz dres do zajęć wychowania fizycznego na boisku szkolnym w chłodniejsze dni</w:t>
      </w:r>
      <w:r w:rsidR="00EE081D">
        <w:t>.</w:t>
      </w:r>
    </w:p>
    <w:p w14:paraId="5DBCB677" w14:textId="0CEE64B8" w:rsidR="00983DBE" w:rsidRDefault="00983DBE" w:rsidP="00451135">
      <w:pPr>
        <w:pStyle w:val="Akapitzlist"/>
        <w:rPr>
          <w:b/>
          <w:bCs/>
          <w:u w:val="single"/>
        </w:rPr>
      </w:pPr>
      <w:r w:rsidRPr="00983DBE">
        <w:rPr>
          <w:b/>
          <w:bCs/>
          <w:u w:val="single"/>
        </w:rPr>
        <w:t>KLASY SPORTOWE</w:t>
      </w:r>
    </w:p>
    <w:p w14:paraId="577716A5" w14:textId="6683F703" w:rsidR="00983DBE" w:rsidRPr="00983DBE" w:rsidRDefault="00983DBE" w:rsidP="00983DBE">
      <w:pPr>
        <w:pStyle w:val="Akapitzlist"/>
        <w:numPr>
          <w:ilvl w:val="0"/>
          <w:numId w:val="5"/>
        </w:numPr>
      </w:pPr>
      <w:r w:rsidRPr="00983DBE">
        <w:rPr>
          <w:b/>
          <w:bCs/>
        </w:rPr>
        <w:t xml:space="preserve">Basen: </w:t>
      </w:r>
      <w:r w:rsidRPr="00983DBE">
        <w:t>klapki, ręcznik, czepek (</w:t>
      </w:r>
      <w:r w:rsidR="00DE5529">
        <w:t xml:space="preserve">proszę </w:t>
      </w:r>
      <w:r w:rsidRPr="00983DBE">
        <w:t>podpisać imieniem z przodu), okularki, strój, worek</w:t>
      </w:r>
      <w:r>
        <w:t>/</w:t>
      </w:r>
      <w:r w:rsidRPr="00983DBE">
        <w:t xml:space="preserve"> torba</w:t>
      </w:r>
    </w:p>
    <w:p w14:paraId="5E47C4A7" w14:textId="2AB97E6A" w:rsidR="00983DBE" w:rsidRDefault="00983DBE" w:rsidP="00983DBE">
      <w:pPr>
        <w:pStyle w:val="Akapitzlist"/>
        <w:numPr>
          <w:ilvl w:val="0"/>
          <w:numId w:val="5"/>
        </w:numPr>
      </w:pPr>
      <w:r w:rsidRPr="00983DBE">
        <w:rPr>
          <w:b/>
          <w:bCs/>
        </w:rPr>
        <w:t>Koszykówka:</w:t>
      </w:r>
      <w:r>
        <w:rPr>
          <w:b/>
          <w:bCs/>
        </w:rPr>
        <w:t xml:space="preserve"> </w:t>
      </w:r>
      <w:r w:rsidRPr="00983DBE">
        <w:t>obuwie sportowe, strój sportowy (możliwość zamówienia klubowego), ręcznik, worek/torba</w:t>
      </w:r>
    </w:p>
    <w:p w14:paraId="2933722A" w14:textId="16C636C8" w:rsidR="00983DBE" w:rsidRPr="00DE5529" w:rsidRDefault="00983DBE" w:rsidP="00983DBE">
      <w:pPr>
        <w:pStyle w:val="Akapitzlist"/>
        <w:numPr>
          <w:ilvl w:val="0"/>
          <w:numId w:val="5"/>
        </w:numPr>
      </w:pPr>
      <w:r>
        <w:rPr>
          <w:b/>
          <w:bCs/>
        </w:rPr>
        <w:t>Żeglarstwo:</w:t>
      </w:r>
      <w:r w:rsidR="00DE5529">
        <w:rPr>
          <w:b/>
          <w:bCs/>
        </w:rPr>
        <w:t xml:space="preserve"> </w:t>
      </w:r>
      <w:r w:rsidR="00DE5529" w:rsidRPr="00DE5529">
        <w:t>pianka, sztormiak (spodnie +kurtka), buty piankowe ciepłe (za kostkę zapinane na zamek),rękawiczki żeglarskie, czapka, ręcznik,  nieprzemakalna torba na mokre ubrania po pływaniu, komplet ubrań na przebranie ( kurtka, czapka..)</w:t>
      </w:r>
    </w:p>
    <w:p w14:paraId="7B8B83AC" w14:textId="77777777" w:rsidR="00EE081D" w:rsidRDefault="00EE081D" w:rsidP="00451135">
      <w:pPr>
        <w:pStyle w:val="Akapitzlist"/>
      </w:pPr>
    </w:p>
    <w:p w14:paraId="0F147FE4" w14:textId="0395EB00" w:rsidR="003E6B32" w:rsidRDefault="009B72E2" w:rsidP="00451135">
      <w:pPr>
        <w:pStyle w:val="Akapitzlist"/>
      </w:pPr>
      <w:r>
        <w:t>Prosimy, aby każdy przedmiot był podpisany imieniem i nazwiskiem ucznia wraz z zaznaczeniem klasy (a</w:t>
      </w:r>
      <w:r w:rsidR="00EE081D">
        <w:t>,</w:t>
      </w:r>
      <w:r>
        <w:t xml:space="preserve"> b</w:t>
      </w:r>
      <w:r w:rsidR="00EE081D">
        <w:t xml:space="preserve"> lub c</w:t>
      </w:r>
      <w:r>
        <w:t xml:space="preserve">). </w:t>
      </w:r>
    </w:p>
    <w:p w14:paraId="64E1B4C3" w14:textId="7345C334" w:rsidR="00DE5529" w:rsidRDefault="00DE5529" w:rsidP="00451135">
      <w:pPr>
        <w:pStyle w:val="Akapitzlist"/>
      </w:pPr>
    </w:p>
    <w:p w14:paraId="34BEEAB8" w14:textId="077FB76E" w:rsidR="00CB3C2E" w:rsidRPr="00DE5529" w:rsidRDefault="00DE5529" w:rsidP="00DE5529">
      <w:pPr>
        <w:pStyle w:val="Akapitzlist"/>
        <w:jc w:val="right"/>
        <w:rPr>
          <w:i/>
          <w:iCs/>
        </w:rPr>
      </w:pPr>
      <w:r w:rsidRPr="00DE5529">
        <w:rPr>
          <w:i/>
          <w:iCs/>
        </w:rPr>
        <w:t>Wychowawczynie klas 1</w:t>
      </w:r>
    </w:p>
    <w:sectPr w:rsidR="00CB3C2E" w:rsidRPr="00DE5529" w:rsidSect="00415267">
      <w:pgSz w:w="11906" w:h="16838"/>
      <w:pgMar w:top="14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E6C"/>
    <w:multiLevelType w:val="hybridMultilevel"/>
    <w:tmpl w:val="7F1A79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F7E00"/>
    <w:multiLevelType w:val="hybridMultilevel"/>
    <w:tmpl w:val="333627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64E6"/>
    <w:multiLevelType w:val="hybridMultilevel"/>
    <w:tmpl w:val="0D0ABE84"/>
    <w:lvl w:ilvl="0" w:tplc="0415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 w15:restartNumberingAfterBreak="0">
    <w:nsid w:val="4F1233E1"/>
    <w:multiLevelType w:val="hybridMultilevel"/>
    <w:tmpl w:val="DE2CD0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7E4315AB"/>
    <w:multiLevelType w:val="hybridMultilevel"/>
    <w:tmpl w:val="0212B66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E2"/>
    <w:rsid w:val="00295A4A"/>
    <w:rsid w:val="00415267"/>
    <w:rsid w:val="00451135"/>
    <w:rsid w:val="004E3ACB"/>
    <w:rsid w:val="00983DBE"/>
    <w:rsid w:val="009B72E2"/>
    <w:rsid w:val="00C12296"/>
    <w:rsid w:val="00CB3C2E"/>
    <w:rsid w:val="00CC70C5"/>
    <w:rsid w:val="00D51E8F"/>
    <w:rsid w:val="00DE5529"/>
    <w:rsid w:val="00E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C737"/>
  <w15:chartTrackingRefBased/>
  <w15:docId w15:val="{C974E5F5-E6A1-412B-B267-8382C66B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5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zew.dominikanie.pl/index/?show_only=2013-08-17.170030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PIEKUT</dc:creator>
  <cp:keywords/>
  <dc:description/>
  <cp:lastModifiedBy>EMILIA PIEKUT</cp:lastModifiedBy>
  <cp:revision>4</cp:revision>
  <cp:lastPrinted>2021-08-24T15:04:00Z</cp:lastPrinted>
  <dcterms:created xsi:type="dcterms:W3CDTF">2021-08-24T15:03:00Z</dcterms:created>
  <dcterms:modified xsi:type="dcterms:W3CDTF">2021-08-24T15:09:00Z</dcterms:modified>
</cp:coreProperties>
</file>